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552B" w:rsidRDefault="0048552B" w:rsidP="00D82F69">
      <w:pPr>
        <w:pStyle w:val="Cytatintensywny"/>
        <w:ind w:left="0"/>
      </w:pPr>
      <w:r w:rsidRPr="00457B43">
        <w:t xml:space="preserve">Załącznik nr </w:t>
      </w:r>
      <w:r w:rsidR="000826E9">
        <w:t>3</w:t>
      </w:r>
      <w:r w:rsidRPr="00457B43">
        <w:t xml:space="preserve"> – </w:t>
      </w:r>
      <w:r w:rsidR="00BB5C77">
        <w:t>(składa Wykonawca, wszyscy Wykonawcy ubiegający się o udzielenia zamówienia)</w:t>
      </w:r>
      <w:r>
        <w:t xml:space="preserve">  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ul. Piekarnicza 6/10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95-020 Wiśniowa Góra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912C83">
        <w:rPr>
          <w:rFonts w:ascii="Tahoma" w:hAnsi="Tahoma" w:cs="Tahoma"/>
          <w:sz w:val="20"/>
          <w:szCs w:val="20"/>
        </w:rPr>
        <w:t>…………………………………..</w:t>
      </w:r>
      <w:r w:rsidRPr="00457B43">
        <w:rPr>
          <w:rFonts w:ascii="Tahoma" w:hAnsi="Tahoma" w:cs="Tahoma"/>
          <w:sz w:val="20"/>
          <w:szCs w:val="20"/>
        </w:rPr>
        <w:t>……</w:t>
      </w:r>
    </w:p>
    <w:p w:rsidR="0048552B" w:rsidRPr="00457B43" w:rsidRDefault="0048552B" w:rsidP="0048552B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48552B" w:rsidRPr="00457B43" w:rsidRDefault="0048552B" w:rsidP="0048552B">
      <w:pPr>
        <w:ind w:right="5953"/>
        <w:rPr>
          <w:rFonts w:ascii="Tahoma" w:hAnsi="Tahoma" w:cs="Tahoma"/>
          <w:i/>
          <w:sz w:val="20"/>
          <w:szCs w:val="20"/>
        </w:rPr>
      </w:pPr>
    </w:p>
    <w:p w:rsidR="0048552B" w:rsidRPr="00457B43" w:rsidRDefault="00BB5C77" w:rsidP="0048552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O NIEPODLEGANIU WYKLUCZENIA </w:t>
      </w:r>
    </w:p>
    <w:p w:rsidR="0048552B" w:rsidRPr="00457B43" w:rsidRDefault="0048552B" w:rsidP="0048552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B5C77" w:rsidRPr="00DE7EA9" w:rsidRDefault="00BB5C77" w:rsidP="00BB5C77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publicznego, pn.: </w:t>
      </w:r>
      <w:r w:rsidR="00D02FAC" w:rsidRPr="00D02FAC">
        <w:rPr>
          <w:rFonts w:cstheme="minorHAnsi"/>
          <w:b/>
          <w:bCs/>
          <w:color w:val="000000"/>
          <w:sz w:val="24"/>
          <w:szCs w:val="24"/>
        </w:rPr>
        <w:t>Świadczenie usług przez ratowników wodnych na terenie obiektu pływalnia sezonowa – 95 - 020 Wiśniowa Góra, ul. Tuszyńska 113 w 2024 r. – usługa sezonowa</w:t>
      </w:r>
      <w:r w:rsidR="00E17675">
        <w:rPr>
          <w:rFonts w:ascii="Calibri" w:eastAsia="Calibri" w:hAnsi="Calibri" w:cs="Calibri"/>
          <w:b/>
          <w:sz w:val="24"/>
          <w:szCs w:val="24"/>
        </w:rPr>
        <w:t>,</w:t>
      </w:r>
      <w:r w:rsidRPr="00BB5C77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:rsidR="00BB5C77" w:rsidRPr="00BB5C77" w:rsidRDefault="00BB5C77" w:rsidP="00BB5C7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0" w:name="_Hlk103604277"/>
      <w:r w:rsidRPr="00BB5C77">
        <w:rPr>
          <w:rFonts w:ascii="Calibri" w:eastAsia="Calibri" w:hAnsi="Calibri" w:cs="Calibri"/>
          <w:sz w:val="24"/>
          <w:szCs w:val="24"/>
        </w:rPr>
        <w:t>Oświadczam, że nie podlegam wykluczeniu z postępowania.</w:t>
      </w:r>
    </w:p>
    <w:p w:rsidR="00BB5C77" w:rsidRPr="00BB5C77" w:rsidRDefault="00BB5C77" w:rsidP="00BB5C77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bookmarkEnd w:id="0"/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</w:t>
      </w:r>
      <w:r w:rsidRPr="00BB5C77">
        <w:rPr>
          <w:rFonts w:ascii="Calibri" w:eastAsia="Calibri" w:hAnsi="Calibri" w:cs="Calibri"/>
          <w:b/>
          <w:bCs/>
          <w:sz w:val="24"/>
          <w:szCs w:val="24"/>
        </w:rPr>
        <w:t>nie zachodzą</w:t>
      </w:r>
      <w:r w:rsidRPr="00BB5C77">
        <w:rPr>
          <w:rFonts w:ascii="Calibri" w:eastAsia="Calibri" w:hAnsi="Calibri" w:cs="Calibri"/>
          <w:sz w:val="24"/>
          <w:szCs w:val="24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2023r., poz. 1497)</w:t>
      </w:r>
      <w:r w:rsidRPr="00BB5C77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BB5C77">
        <w:rPr>
          <w:rFonts w:ascii="Calibri" w:eastAsia="Calibri" w:hAnsi="Calibri" w:cs="Calibri"/>
          <w:sz w:val="24"/>
          <w:szCs w:val="24"/>
        </w:rPr>
        <w:t>.</w:t>
      </w:r>
    </w:p>
    <w:p w:rsidR="00BB5C77" w:rsidRPr="00BB5C77" w:rsidRDefault="00BB5C77" w:rsidP="00BB5C77">
      <w:pPr>
        <w:spacing w:before="24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B5C77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552B" w:rsidRPr="00457B43" w:rsidRDefault="0048552B" w:rsidP="0048552B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8552B" w:rsidRPr="00457B43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p w:rsidR="00A86429" w:rsidRDefault="00A86429"/>
    <w:sectPr w:rsidR="00A864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80D47" w:rsidRDefault="00C80D47">
      <w:pPr>
        <w:spacing w:after="0" w:line="240" w:lineRule="auto"/>
      </w:pPr>
      <w:r>
        <w:separator/>
      </w:r>
    </w:p>
  </w:endnote>
  <w:endnote w:type="continuationSeparator" w:id="0">
    <w:p w:rsidR="00C80D47" w:rsidRDefault="00C8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A63DB" w:rsidRPr="0027560C" w:rsidRDefault="00485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59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A63DB" w:rsidRDefault="009A6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80D47" w:rsidRDefault="00C80D47">
      <w:pPr>
        <w:spacing w:after="0" w:line="240" w:lineRule="auto"/>
      </w:pPr>
      <w:r>
        <w:separator/>
      </w:r>
    </w:p>
  </w:footnote>
  <w:footnote w:type="continuationSeparator" w:id="0">
    <w:p w:rsidR="00C80D47" w:rsidRDefault="00C80D47">
      <w:pPr>
        <w:spacing w:after="0" w:line="240" w:lineRule="auto"/>
      </w:pPr>
      <w:r>
        <w:continuationSeparator/>
      </w:r>
    </w:p>
  </w:footnote>
  <w:footnote w:id="1"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9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2B"/>
    <w:rsid w:val="000159CB"/>
    <w:rsid w:val="000826E9"/>
    <w:rsid w:val="000E459F"/>
    <w:rsid w:val="00127F13"/>
    <w:rsid w:val="00233371"/>
    <w:rsid w:val="00252DD6"/>
    <w:rsid w:val="00274EDA"/>
    <w:rsid w:val="003B2B91"/>
    <w:rsid w:val="0048552B"/>
    <w:rsid w:val="00693D6A"/>
    <w:rsid w:val="006A377C"/>
    <w:rsid w:val="006C2F7C"/>
    <w:rsid w:val="0071586B"/>
    <w:rsid w:val="008A6402"/>
    <w:rsid w:val="00912C83"/>
    <w:rsid w:val="009564CA"/>
    <w:rsid w:val="009714FA"/>
    <w:rsid w:val="009A63DB"/>
    <w:rsid w:val="00A86429"/>
    <w:rsid w:val="00B23EF7"/>
    <w:rsid w:val="00B77CDA"/>
    <w:rsid w:val="00B96556"/>
    <w:rsid w:val="00BB5C77"/>
    <w:rsid w:val="00C300B9"/>
    <w:rsid w:val="00C80D47"/>
    <w:rsid w:val="00C925AB"/>
    <w:rsid w:val="00CB6942"/>
    <w:rsid w:val="00CD3E5C"/>
    <w:rsid w:val="00D02FAC"/>
    <w:rsid w:val="00D82F69"/>
    <w:rsid w:val="00DE7EA9"/>
    <w:rsid w:val="00E17675"/>
    <w:rsid w:val="00E735C1"/>
    <w:rsid w:val="00EE47F8"/>
    <w:rsid w:val="00F95B1E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3D3A-EC22-4006-847F-49B3725C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Agnieszka Janik</cp:lastModifiedBy>
  <cp:revision>2</cp:revision>
  <dcterms:created xsi:type="dcterms:W3CDTF">2024-04-23T14:13:00Z</dcterms:created>
  <dcterms:modified xsi:type="dcterms:W3CDTF">2024-04-23T14:13:00Z</dcterms:modified>
</cp:coreProperties>
</file>